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D23" w:rsidRPr="001A5C87" w:rsidRDefault="009A5D23" w:rsidP="00F20C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8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  <w:r w:rsidR="00F20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C87">
        <w:rPr>
          <w:rFonts w:ascii="Times New Roman" w:hAnsi="Times New Roman" w:cs="Times New Roman"/>
          <w:b/>
          <w:sz w:val="28"/>
          <w:szCs w:val="28"/>
        </w:rPr>
        <w:t xml:space="preserve">по итогам тематической проверки </w:t>
      </w:r>
    </w:p>
    <w:p w:rsidR="009A5D23" w:rsidRPr="001A5C87" w:rsidRDefault="009A5D23" w:rsidP="009A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87">
        <w:rPr>
          <w:rFonts w:ascii="Times New Roman" w:hAnsi="Times New Roman" w:cs="Times New Roman"/>
          <w:b/>
          <w:sz w:val="28"/>
          <w:szCs w:val="28"/>
        </w:rPr>
        <w:t>«Организация работы в ДОУ по подготовке дошкольников</w:t>
      </w:r>
    </w:p>
    <w:p w:rsidR="009A5D23" w:rsidRPr="001A5C87" w:rsidRDefault="009A5D23" w:rsidP="009A5D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C87">
        <w:rPr>
          <w:rFonts w:ascii="Times New Roman" w:hAnsi="Times New Roman" w:cs="Times New Roman"/>
          <w:b/>
          <w:sz w:val="28"/>
          <w:szCs w:val="28"/>
        </w:rPr>
        <w:t xml:space="preserve"> к обучению грамоте »</w:t>
      </w:r>
    </w:p>
    <w:p w:rsidR="00A4164E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На основании годового плана в соответствии с приказом «О проведении тематического контроля» с целью изучения состояния работы по формиро</w:t>
      </w:r>
      <w:r w:rsidR="00A4164E" w:rsidRPr="00A4164E">
        <w:rPr>
          <w:rFonts w:ascii="Times New Roman" w:hAnsi="Times New Roman" w:cs="Times New Roman"/>
          <w:sz w:val="24"/>
          <w:szCs w:val="24"/>
        </w:rPr>
        <w:t>ванию звуковой культуры речи.</w:t>
      </w:r>
    </w:p>
    <w:p w:rsidR="00A4164E" w:rsidRPr="00A4164E" w:rsidRDefault="00A4164E" w:rsidP="00A416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Сроки проведения:</w:t>
      </w:r>
      <w:r w:rsidR="001A5C87" w:rsidRPr="00A4164E">
        <w:rPr>
          <w:rFonts w:ascii="Times New Roman" w:hAnsi="Times New Roman" w:cs="Times New Roman"/>
          <w:sz w:val="24"/>
          <w:szCs w:val="24"/>
        </w:rPr>
        <w:t xml:space="preserve"> с 12.11.2024-19.11.2024</w:t>
      </w:r>
    </w:p>
    <w:p w:rsidR="00A4164E" w:rsidRPr="00A4164E" w:rsidRDefault="00A4164E" w:rsidP="00A4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Оперативный контроль осуществлялся комиссией в составе:</w:t>
      </w:r>
    </w:p>
    <w:p w:rsidR="00A4164E" w:rsidRPr="00A4164E" w:rsidRDefault="00A4164E" w:rsidP="00A4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Закатнова О.А</w:t>
      </w:r>
    </w:p>
    <w:p w:rsidR="009A5D23" w:rsidRPr="00A4164E" w:rsidRDefault="00A4164E" w:rsidP="00A416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Старшие воспитатели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Чаава</w:t>
      </w:r>
      <w:proofErr w:type="spellEnd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Исмагулова</w:t>
      </w:r>
      <w:proofErr w:type="spellEnd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А.Б.,Шушпанникова</w:t>
      </w:r>
      <w:proofErr w:type="spellEnd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b/>
          <w:sz w:val="24"/>
          <w:szCs w:val="24"/>
        </w:rPr>
        <w:t xml:space="preserve"> Цель тематической проверки</w:t>
      </w:r>
      <w:r w:rsidR="009A5D23" w:rsidRPr="00A4164E">
        <w:rPr>
          <w:rFonts w:ascii="Times New Roman" w:hAnsi="Times New Roman" w:cs="Times New Roman"/>
          <w:b/>
          <w:sz w:val="24"/>
          <w:szCs w:val="24"/>
        </w:rPr>
        <w:t>: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 определить уровень качества организации работы по формированию звуковой культуры речи дошкольников, выяснение причин и факторов,определяющих качество работы по формированию звуковой культуры речи воспитанников.</w:t>
      </w:r>
    </w:p>
    <w:p w:rsidR="009A5D23" w:rsidRPr="00A4164E" w:rsidRDefault="00A4164E" w:rsidP="00C15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Вопросы, подлежащие проверке</w:t>
      </w:r>
      <w:r w:rsidR="009A5D23" w:rsidRPr="00A4164E">
        <w:rPr>
          <w:rFonts w:ascii="Times New Roman" w:hAnsi="Times New Roman" w:cs="Times New Roman"/>
          <w:b/>
          <w:sz w:val="24"/>
          <w:szCs w:val="24"/>
        </w:rPr>
        <w:t>: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изучение календарно-тематического планирования;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</w:t>
      </w:r>
      <w:r w:rsidR="009A5D23" w:rsidRPr="00A4164E">
        <w:rPr>
          <w:rFonts w:ascii="Times New Roman" w:hAnsi="Times New Roman" w:cs="Times New Roman"/>
          <w:sz w:val="24"/>
          <w:szCs w:val="24"/>
        </w:rPr>
        <w:t>анализ РППС, условий по формированию звуковой культуры речи воспитанников;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</w:t>
      </w:r>
      <w:r w:rsidR="009A5D23" w:rsidRPr="00A4164E">
        <w:rPr>
          <w:rFonts w:ascii="Times New Roman" w:hAnsi="Times New Roman" w:cs="Times New Roman"/>
          <w:sz w:val="24"/>
          <w:szCs w:val="24"/>
        </w:rPr>
        <w:t>оценку профессиональных умений воспитателей, эффективности используемых ими методов и приемов работы с детьми;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</w:t>
      </w:r>
      <w:r w:rsidR="009A5D23" w:rsidRPr="00A4164E">
        <w:rPr>
          <w:rFonts w:ascii="Times New Roman" w:hAnsi="Times New Roman" w:cs="Times New Roman"/>
          <w:sz w:val="24"/>
          <w:szCs w:val="24"/>
        </w:rPr>
        <w:t>анализ форм взаимодействия с родителями по формированию звуковой культуры речи детей.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4E">
        <w:rPr>
          <w:rFonts w:ascii="Times New Roman" w:hAnsi="Times New Roman" w:cs="Times New Roman"/>
          <w:b/>
          <w:sz w:val="24"/>
          <w:szCs w:val="24"/>
        </w:rPr>
        <w:t>В результате тематического контроля отмечено: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Тематический контроль был проведен с целью определения состояния речевой среды в ДОУ и развития речи дошкольников в соответствии с ФГОС дошкольного образования. 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4E">
        <w:rPr>
          <w:rFonts w:ascii="Times New Roman" w:hAnsi="Times New Roman" w:cs="Times New Roman"/>
          <w:b/>
          <w:sz w:val="24"/>
          <w:szCs w:val="24"/>
        </w:rPr>
        <w:t>Были подробно проанализированы следующие вопросы: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- </w:t>
      </w:r>
      <w:r w:rsidR="002659CE">
        <w:rPr>
          <w:rFonts w:ascii="Times New Roman" w:hAnsi="Times New Roman" w:cs="Times New Roman"/>
          <w:sz w:val="24"/>
          <w:szCs w:val="24"/>
        </w:rPr>
        <w:t>занятия</w:t>
      </w:r>
      <w:r w:rsidRPr="00A4164E">
        <w:rPr>
          <w:rFonts w:ascii="Times New Roman" w:hAnsi="Times New Roman" w:cs="Times New Roman"/>
          <w:sz w:val="24"/>
          <w:szCs w:val="24"/>
        </w:rPr>
        <w:t xml:space="preserve"> по развитию речи и обучению грамоте.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Планирование работы с детьми.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Создание условий.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Современные подходы к развитию речи.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Работа с родителями.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4E">
        <w:rPr>
          <w:rFonts w:ascii="Times New Roman" w:hAnsi="Times New Roman" w:cs="Times New Roman"/>
          <w:b/>
          <w:sz w:val="24"/>
          <w:szCs w:val="24"/>
        </w:rPr>
        <w:t>Использовались следующие формы и методы контроля: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- наблюдение и анализ </w:t>
      </w:r>
      <w:r w:rsidR="00F20C16">
        <w:rPr>
          <w:rFonts w:ascii="Times New Roman" w:hAnsi="Times New Roman" w:cs="Times New Roman"/>
          <w:sz w:val="24"/>
          <w:szCs w:val="24"/>
        </w:rPr>
        <w:t>занятий</w:t>
      </w:r>
      <w:r w:rsidRPr="00A4164E">
        <w:rPr>
          <w:rFonts w:ascii="Times New Roman" w:hAnsi="Times New Roman" w:cs="Times New Roman"/>
          <w:sz w:val="24"/>
          <w:szCs w:val="24"/>
        </w:rPr>
        <w:t>,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индивидуальная работа с детьми,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-анализ календарных планов воспитателей,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анализ игр, пособий, содержания книжных уголков,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анализ занятий, общение с детьми вне занятий,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анализ документации по работе с родителями.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Все проведённые занятия соответствуют планированию, рабочей программе педагогов и основной общеобразовательной программе учреждения, возрастным возможностям детей.</w:t>
      </w:r>
    </w:p>
    <w:p w:rsidR="009A5D23" w:rsidRPr="00A4164E" w:rsidRDefault="00F20C16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Соблюдены все этапы занятий</w:t>
      </w:r>
      <w:r w:rsidR="009A5D23" w:rsidRPr="00A4164E">
        <w:rPr>
          <w:rFonts w:ascii="Times New Roman" w:hAnsi="Times New Roman" w:cs="Times New Roman"/>
          <w:sz w:val="24"/>
          <w:szCs w:val="24"/>
        </w:rPr>
        <w:t>, которые отображают тематику и взаимосвязаны между собой.</w:t>
      </w:r>
    </w:p>
    <w:p w:rsidR="002659CE" w:rsidRPr="008A5B36" w:rsidRDefault="002659CE" w:rsidP="002659C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тематического контроля были просмотрены занятия во 2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</w:t>
      </w:r>
      <w:proofErr w:type="gram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руппе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средней группе, старшей группе, подготовительной к школе группе.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Главная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цель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посещения: изучение уровня развития  речи детей, формирование ЗКР, выявление методов и приемов  работы педагогов с детьми.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подготовительной к школе группе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прошло открытое занятие по подготовке к грамоте: 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 и буква «Ж». Путешествие в сказочный лес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(Воспитатель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кв. категории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Ефимович В.В)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Занятие проводилось с подгруппой детей. Цель соответствует возрасту детей. Занятие было интересным. Педагог использовал разнообразные методы и приемы: игровой метод, вопрос-ответ, проблемный, упражнения. Было </w:t>
      </w:r>
      <w:proofErr w:type="gram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достаточно демонстрационного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раздаточного материала, правильно организовано пространство группы. Дети были активны, заинтересованы, знания  имеются  и соответствуют возрасту (работа на занятии была  направлена на развитие звуковой и  интонационной культуры речи, развитие фонематического  слуха, грамматического строя речи, интонационная выразительность речи). Цели и задачи выполнены. 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речью детей, добиваться индивидуальных ответов полным предложением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младшая группа музыкально-речевая игра «В гости к зайчику» проводил музыкальный руководитель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Одушева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И.М.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Занятие проводилось со всей группой детей, проводилось в игровой форме с использованием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мультимедийного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оборудования. Цель занятия: развитие творческого начала, создание атмосферы радости, развитие речи. Цель полностью достигнута, дети были заинтересованы, активны,  с удовольствием выполняли все предложенные задания.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правильным выполнением детьми  движений, продумать момент поощрения, на протяжении всего занятия необходимо активное взаимодействие воспитателя с музыкальным руководителем.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 младшая группа «Совята» открытое занятие по развитию речи «В гости к кукле Кате» (тема «Домашние животные и их детеныши) проводил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квалификационной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Филиппова Н.И.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Занятие проходило в форме путешествия, цели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соответствовали возрасту  и знаниям детей на конец года.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использовала  мультимедиа, часть занятия  проходила  с применением проектора (танец с козленком). Дети активно принимали участие в путешествии, отвечали на вопросы, выполняли движения и проговаривали текст. Также была предложена проблемная ситуация (у домашних  животных потерялись дети). Цель и задачи выполнены.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продумать организацию пространства,  расстановку мебели. Четко формулировать вопросы детям, следить за правильным произношением.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Средняя группа «Путешествие в волшебный лес»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квалификационной категории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Гурьянова Л.Н.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соответствует возрасту детей, занятие проходило в форме путешествия с выполнением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заданиий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начале занятия педагог предложил помочь волшебным феям расколдовать дерево. Дети активно включались в выполнение заданий, с удовольствием получали поощрительные листочки. Дети средней группы умеют определять и называть месторасположение предмета, знают обобщающие слова, употребляют слова антонимы,  различают на слух слова с  заданным звуком.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предварительную работу с детьми: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заранее играть в речевые игры, понятно объяснять детям  правила игры, продумать раздачу  поощрений за правильные ответы. Добиваться от детей четкого звукопроизношения, полных ответов.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Старшая группа   «Сундучок дедушки </w:t>
      </w:r>
      <w:proofErr w:type="spellStart"/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граммотея</w:t>
      </w:r>
      <w:proofErr w:type="spellEnd"/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воспитатель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Баландина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Л.А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Цель занятия: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 детей называть слова с заданным звуком и определять место звука в слове. Дифференцировать гласные и согласные. Закреплять навык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звукослогового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Рекомендации: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Сократить  количество картинок в задании на определение количества слогов.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рограммное содержание занятий соответствует возрасту и знаниям детей.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педагогов на занятиях доступна, соответствует возрастным особенностям детей, тон доброжелательный, речь эмоциональная. Вместе с тем не всегда прослеживалась точность и четкость формулировок. Имеется взаимосвязь работы педагогов и специалистов ДОУ по  данной годовой задаче</w:t>
      </w:r>
      <w:proofErr w:type="gram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данном случае муз.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рук-ль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Принимать участие в решении годовых задач в течение учебного года всем специалистам ДОУ.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занятиях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более эффективные приемы мотивации, заинтересованности малоактивных  детей. Четко и точно формулировать вопросы к детям, включать литературные образцы в речь: (пословицы, поговорки, </w:t>
      </w:r>
      <w:proofErr w:type="spell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стихи), добиваться от детей четкого проговаривания, повторения.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повседневной  деятельности речь педагога не всегда правильная, грамотная тон речи бывает повышен, особенно это недопустимо в группах младшего возраста, где речь педагога не должна доминировать над речью воспитанников.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Развивать речь детей во всех видах деятельности (режимные моменты, прогулка, совместная деятельность), в течение пребывания ребенка в детском саду.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Срок: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</w:t>
      </w:r>
    </w:p>
    <w:p w:rsidR="002659CE" w:rsidRPr="008A5B36" w:rsidRDefault="002659CE" w:rsidP="00F20C16">
      <w:pPr>
        <w:shd w:val="clear" w:color="auto" w:fill="FFFFFF"/>
        <w:spacing w:after="0" w:line="240" w:lineRule="auto"/>
        <w:ind w:left="142" w:firstLine="578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групп.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</w:t>
      </w:r>
      <w:r w:rsidRPr="00F20C16">
        <w:rPr>
          <w:rFonts w:ascii="Times New Roman" w:hAnsi="Times New Roman" w:cs="Times New Roman"/>
          <w:b/>
          <w:sz w:val="24"/>
          <w:szCs w:val="24"/>
        </w:rPr>
        <w:t>Анализ календарных планов</w:t>
      </w:r>
      <w:r w:rsidRPr="00A4164E">
        <w:rPr>
          <w:rFonts w:ascii="Times New Roman" w:hAnsi="Times New Roman" w:cs="Times New Roman"/>
          <w:sz w:val="24"/>
          <w:szCs w:val="24"/>
        </w:rPr>
        <w:t xml:space="preserve"> воспитателей показал, что работа по обучению грамоте планируется </w:t>
      </w:r>
      <w:proofErr w:type="gramStart"/>
      <w:r w:rsidRPr="00A4164E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A4164E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программы Учреждения. </w:t>
      </w:r>
      <w:proofErr w:type="gramStart"/>
      <w:r w:rsidRPr="00A4164E">
        <w:rPr>
          <w:rFonts w:ascii="Times New Roman" w:hAnsi="Times New Roman" w:cs="Times New Roman"/>
          <w:sz w:val="24"/>
          <w:szCs w:val="24"/>
        </w:rPr>
        <w:t>Все воспитатели регулярно планируют дидактические игры, беседы, и ситуативные разговоры, чтение художественной литературы, пальчиковые игры и гимнастики и т. д. Так же воспитатели проводят работу по обучению грамоте в различных формах: совместной деятельности с</w:t>
      </w:r>
      <w:r w:rsidR="002659CE">
        <w:rPr>
          <w:rFonts w:ascii="Times New Roman" w:hAnsi="Times New Roman" w:cs="Times New Roman"/>
          <w:sz w:val="24"/>
          <w:szCs w:val="24"/>
        </w:rPr>
        <w:t xml:space="preserve"> </w:t>
      </w:r>
      <w:r w:rsidRPr="00A4164E">
        <w:rPr>
          <w:rFonts w:ascii="Times New Roman" w:hAnsi="Times New Roman" w:cs="Times New Roman"/>
          <w:sz w:val="24"/>
          <w:szCs w:val="24"/>
        </w:rPr>
        <w:t>детьми, свободной деятельности, применяют разнообраз</w:t>
      </w:r>
      <w:r w:rsidR="001A5C87" w:rsidRPr="00A4164E">
        <w:rPr>
          <w:rFonts w:ascii="Times New Roman" w:hAnsi="Times New Roman" w:cs="Times New Roman"/>
          <w:sz w:val="24"/>
          <w:szCs w:val="24"/>
        </w:rPr>
        <w:t>ные приё</w:t>
      </w:r>
      <w:r w:rsidRPr="00A4164E">
        <w:rPr>
          <w:rFonts w:ascii="Times New Roman" w:hAnsi="Times New Roman" w:cs="Times New Roman"/>
          <w:sz w:val="24"/>
          <w:szCs w:val="24"/>
        </w:rPr>
        <w:t>мы: образец правильного произношения, хоровые и индивидуальные повторения, мотивировку выполнения задания и др.</w:t>
      </w:r>
      <w:proofErr w:type="gramEnd"/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Воспитатели используют разную тематику разговоров как с одним ребенком, так и с подгруппой детей: о самом ребенке, его семье, о предметах и игрушках, о жизни в детском саду,об окружающей жизни. Планируется развитие диалогической речи через рассматривание картин и иллюстраций, ознакомление с предметным окружением, ознакомление с природой. Диалог</w:t>
      </w:r>
      <w:r w:rsidR="002659CE">
        <w:rPr>
          <w:rFonts w:ascii="Times New Roman" w:hAnsi="Times New Roman" w:cs="Times New Roman"/>
          <w:sz w:val="24"/>
          <w:szCs w:val="24"/>
        </w:rPr>
        <w:t xml:space="preserve"> </w:t>
      </w:r>
      <w:r w:rsidRPr="00A4164E">
        <w:rPr>
          <w:rFonts w:ascii="Times New Roman" w:hAnsi="Times New Roman" w:cs="Times New Roman"/>
          <w:sz w:val="24"/>
          <w:szCs w:val="24"/>
        </w:rPr>
        <w:t>проходит через сюжетно-ролевые игры, речевые игры, игры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-драматизации, театрализованную </w:t>
      </w:r>
      <w:r w:rsidRPr="00A4164E">
        <w:rPr>
          <w:rFonts w:ascii="Times New Roman" w:hAnsi="Times New Roman" w:cs="Times New Roman"/>
          <w:sz w:val="24"/>
          <w:szCs w:val="24"/>
        </w:rPr>
        <w:t>деятельность, планируются задачи по культуре общения.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Вместе с тем, недостаточно планируется индивидуальная рабо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та (с указанием фамилии и имени </w:t>
      </w:r>
      <w:r w:rsidRPr="00A4164E">
        <w:rPr>
          <w:rFonts w:ascii="Times New Roman" w:hAnsi="Times New Roman" w:cs="Times New Roman"/>
          <w:sz w:val="24"/>
          <w:szCs w:val="24"/>
        </w:rPr>
        <w:t>ребенка) по развитию речи и формированию коммуникативных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 навыков дошкольников (младшая,</w:t>
      </w:r>
      <w:r w:rsidRPr="00A4164E">
        <w:rPr>
          <w:rFonts w:ascii="Times New Roman" w:hAnsi="Times New Roman" w:cs="Times New Roman"/>
          <w:sz w:val="24"/>
          <w:szCs w:val="24"/>
        </w:rPr>
        <w:t>старшая группы), индивидуальных бесед с детьми (старшая группа).</w:t>
      </w:r>
    </w:p>
    <w:p w:rsidR="00F20C16" w:rsidRPr="008A5B36" w:rsidRDefault="00F20C16" w:rsidP="00F20C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Ежедневно планировать словарную работу с детьми, индивидуальную работу по ЗКР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(конец года), уделять особое внимание постановке и отработке необходимых звуков. Убеждать родителей в важности речевого развития  и находить своевременное решение по исправлению нарушений в речи детей.</w:t>
      </w:r>
    </w:p>
    <w:p w:rsidR="00F20C16" w:rsidRPr="008A5B36" w:rsidRDefault="00F20C16" w:rsidP="00F20C1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Срок: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</w:t>
      </w:r>
    </w:p>
    <w:p w:rsidR="00F20C16" w:rsidRPr="008A5B36" w:rsidRDefault="00F20C16" w:rsidP="00F20C1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Ответственные: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воспитатели групп</w:t>
      </w:r>
    </w:p>
    <w:p w:rsidR="00F20C16" w:rsidRDefault="00F20C16" w:rsidP="00F20C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развивающей предметно-пространственной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Анализ игр, пособий, содержания книжных уголков показал,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что во всех  возрастных </w:t>
      </w:r>
      <w:r w:rsidR="009A5D23" w:rsidRPr="00A4164E">
        <w:rPr>
          <w:rFonts w:ascii="Times New Roman" w:hAnsi="Times New Roman" w:cs="Times New Roman"/>
          <w:sz w:val="24"/>
          <w:szCs w:val="24"/>
        </w:rPr>
        <w:t>группах насыщенная среда для речевого развития детей. В гр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уппах оформлены речевые уголки, </w:t>
      </w:r>
      <w:r w:rsidR="009A5D23" w:rsidRPr="00A4164E">
        <w:rPr>
          <w:rFonts w:ascii="Times New Roman" w:hAnsi="Times New Roman" w:cs="Times New Roman"/>
          <w:sz w:val="24"/>
          <w:szCs w:val="24"/>
        </w:rPr>
        <w:t>имеется разнообразный практический материал для орг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анизации речевых игр и занятий: </w:t>
      </w:r>
      <w:r w:rsidR="009A5D23" w:rsidRPr="00A4164E">
        <w:rPr>
          <w:rFonts w:ascii="Times New Roman" w:hAnsi="Times New Roman" w:cs="Times New Roman"/>
          <w:sz w:val="24"/>
          <w:szCs w:val="24"/>
        </w:rPr>
        <w:lastRenderedPageBreak/>
        <w:t>материалы для рассказывания, художественная литература, разн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ообразные дидактические игры 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для мелкой моторики, театральные уголки. Много игр и пособий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сделаны руками родителей и </w:t>
      </w:r>
      <w:r w:rsidR="009A5D23" w:rsidRPr="00A4164E">
        <w:rPr>
          <w:rFonts w:ascii="Times New Roman" w:hAnsi="Times New Roman" w:cs="Times New Roman"/>
          <w:sz w:val="24"/>
          <w:szCs w:val="24"/>
        </w:rPr>
        <w:t>педагогов.</w:t>
      </w:r>
    </w:p>
    <w:p w:rsidR="009A5D23" w:rsidRPr="00A4164E" w:rsidRDefault="009A5D23" w:rsidP="00F20C1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Контроль показал - с целью создания эффективно развива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ющей предметно-пространственной </w:t>
      </w:r>
      <w:r w:rsidRPr="00A4164E">
        <w:rPr>
          <w:rFonts w:ascii="Times New Roman" w:hAnsi="Times New Roman" w:cs="Times New Roman"/>
          <w:sz w:val="24"/>
          <w:szCs w:val="24"/>
        </w:rPr>
        <w:t>среды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 в дошкольном учреждении во всех </w:t>
      </w:r>
      <w:r w:rsidRPr="00A4164E">
        <w:rPr>
          <w:rFonts w:ascii="Times New Roman" w:hAnsi="Times New Roman" w:cs="Times New Roman"/>
          <w:sz w:val="24"/>
          <w:szCs w:val="24"/>
        </w:rPr>
        <w:t xml:space="preserve"> группах оформл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ены речевые уголки. Разработаны </w:t>
      </w:r>
      <w:r w:rsidRPr="00A4164E">
        <w:rPr>
          <w:rFonts w:ascii="Times New Roman" w:hAnsi="Times New Roman" w:cs="Times New Roman"/>
          <w:sz w:val="24"/>
          <w:szCs w:val="24"/>
        </w:rPr>
        <w:t>определенные требования к их содержанию. Педагог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ами накоплен и систематизирован </w:t>
      </w:r>
      <w:r w:rsidRPr="00A4164E">
        <w:rPr>
          <w:rFonts w:ascii="Times New Roman" w:hAnsi="Times New Roman" w:cs="Times New Roman"/>
          <w:sz w:val="24"/>
          <w:szCs w:val="24"/>
        </w:rPr>
        <w:t>разнообразный практический материал для организации речевых игр и занятий: пособия для</w:t>
      </w:r>
      <w:r w:rsidR="00F20C16">
        <w:rPr>
          <w:rFonts w:ascii="Times New Roman" w:hAnsi="Times New Roman" w:cs="Times New Roman"/>
          <w:sz w:val="24"/>
          <w:szCs w:val="24"/>
        </w:rPr>
        <w:t xml:space="preserve">  </w:t>
      </w:r>
      <w:r w:rsidRPr="00A4164E">
        <w:rPr>
          <w:rFonts w:ascii="Times New Roman" w:hAnsi="Times New Roman" w:cs="Times New Roman"/>
          <w:sz w:val="24"/>
          <w:szCs w:val="24"/>
        </w:rPr>
        <w:t>проведения артикуляционных упражнений, комплексы пальчи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ковых игр, игрушки для развития </w:t>
      </w:r>
      <w:r w:rsidRPr="00A4164E">
        <w:rPr>
          <w:rFonts w:ascii="Times New Roman" w:hAnsi="Times New Roman" w:cs="Times New Roman"/>
          <w:sz w:val="24"/>
          <w:szCs w:val="24"/>
        </w:rPr>
        <w:t>правильного речевого выдоха, тематические альбомы, игры дл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я обогащения словарного запаса, </w:t>
      </w:r>
      <w:r w:rsidRPr="00A4164E">
        <w:rPr>
          <w:rFonts w:ascii="Times New Roman" w:hAnsi="Times New Roman" w:cs="Times New Roman"/>
          <w:sz w:val="24"/>
          <w:szCs w:val="24"/>
        </w:rPr>
        <w:t>формирования грамматического строя речи, связной речи, р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азвития фонематического слуха и </w:t>
      </w:r>
      <w:r w:rsidRPr="00A4164E">
        <w:rPr>
          <w:rFonts w:ascii="Times New Roman" w:hAnsi="Times New Roman" w:cs="Times New Roman"/>
          <w:sz w:val="24"/>
          <w:szCs w:val="24"/>
        </w:rPr>
        <w:t>мелкой моторики.</w:t>
      </w:r>
    </w:p>
    <w:p w:rsidR="00F20C16" w:rsidRPr="008A5B36" w:rsidRDefault="009A5D23" w:rsidP="00F20C1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</w:t>
      </w:r>
      <w:r w:rsidR="00F20C16"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F20C16" w:rsidRPr="008A5B36" w:rsidRDefault="00F20C16" w:rsidP="00F20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Речевой уголок не располагать в уголке природы, он должен быть постоянно действующим, работа в речевом уголке прописывается  в календарном плане. В организованных библиотеках для родителей не надо перегружать, ежемесячно менять репертуар в соответствии с предложенным списком программы «От рождения до школы». Особое внимание уделить  речевому стенду для родителей в подготовительной группе, т.к. стенд вообще отсутствует, информации для родителей будущих первоклассников никакой  нет.    Консультации для родителей должны выглядеть красочно и эстетично, для привлечения внимания</w:t>
      </w:r>
      <w:proofErr w:type="gram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 информации на стендах 2 раза в месяц).</w:t>
      </w:r>
    </w:p>
    <w:p w:rsidR="00F20C16" w:rsidRPr="008A5B36" w:rsidRDefault="00F20C16" w:rsidP="00F20C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Срок: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постоянно</w:t>
      </w:r>
    </w:p>
    <w:p w:rsidR="00F20C16" w:rsidRPr="008A5B36" w:rsidRDefault="00F20C16" w:rsidP="00F20C1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</w:t>
      </w:r>
      <w:proofErr w:type="gramStart"/>
      <w:r w:rsidRPr="008A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8A5B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воспитатели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</w:t>
      </w:r>
      <w:r w:rsidRPr="00F20C16">
        <w:rPr>
          <w:rFonts w:ascii="Times New Roman" w:hAnsi="Times New Roman" w:cs="Times New Roman"/>
          <w:b/>
          <w:sz w:val="24"/>
          <w:szCs w:val="24"/>
        </w:rPr>
        <w:t>Анализ характеристики коммуникативных умений</w:t>
      </w:r>
      <w:r w:rsidRPr="00A4164E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 показал: дети владеют речевыми </w:t>
      </w:r>
      <w:r w:rsidRPr="00A4164E">
        <w:rPr>
          <w:rFonts w:ascii="Times New Roman" w:hAnsi="Times New Roman" w:cs="Times New Roman"/>
          <w:sz w:val="24"/>
          <w:szCs w:val="24"/>
        </w:rPr>
        <w:t>оборотами для установления контакта, присутствуют инициативн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ость и адресность речи. У детей </w:t>
      </w:r>
      <w:r w:rsidRPr="00A4164E">
        <w:rPr>
          <w:rFonts w:ascii="Times New Roman" w:hAnsi="Times New Roman" w:cs="Times New Roman"/>
          <w:sz w:val="24"/>
          <w:szCs w:val="24"/>
        </w:rPr>
        <w:t xml:space="preserve">наблюдается в общении друг с другом сдержанность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в жестах, мимике, они стараются </w:t>
      </w:r>
      <w:r w:rsidRPr="00A4164E">
        <w:rPr>
          <w:rFonts w:ascii="Times New Roman" w:hAnsi="Times New Roman" w:cs="Times New Roman"/>
          <w:sz w:val="24"/>
          <w:szCs w:val="24"/>
        </w:rPr>
        <w:t xml:space="preserve">выслушатьвоспитателя, или детей не перебивая, ожидая очереди. Практически все дети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соблюдают речевой </w:t>
      </w:r>
      <w:r w:rsidRPr="00A4164E">
        <w:rPr>
          <w:rFonts w:ascii="Times New Roman" w:hAnsi="Times New Roman" w:cs="Times New Roman"/>
          <w:sz w:val="24"/>
          <w:szCs w:val="24"/>
        </w:rPr>
        <w:t>этикет из своего личного опыта, либо по подсказке воспитате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ля (во всех группах). Это слова </w:t>
      </w:r>
      <w:r w:rsidRPr="00A4164E">
        <w:rPr>
          <w:rFonts w:ascii="Times New Roman" w:hAnsi="Times New Roman" w:cs="Times New Roman"/>
          <w:sz w:val="24"/>
          <w:szCs w:val="24"/>
        </w:rPr>
        <w:t>приветствия, благодарности, просьбы, извинения.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Дети общаются по разному поводу: в основном по какой-ли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бо деятельности. Умеют общаться </w:t>
      </w:r>
      <w:r w:rsidRPr="00A4164E">
        <w:rPr>
          <w:rFonts w:ascii="Times New Roman" w:hAnsi="Times New Roman" w:cs="Times New Roman"/>
          <w:sz w:val="24"/>
          <w:szCs w:val="24"/>
        </w:rPr>
        <w:t>с подгруппой детей по организации игровой деятельности. Вст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речаются случаи дисциплинарного </w:t>
      </w:r>
      <w:r w:rsidRPr="00A4164E">
        <w:rPr>
          <w:rFonts w:ascii="Times New Roman" w:hAnsi="Times New Roman" w:cs="Times New Roman"/>
          <w:sz w:val="24"/>
          <w:szCs w:val="24"/>
        </w:rPr>
        <w:t>повода общения (конфликты между собой по поводу физическ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их вмешательств, раздел игрушек </w:t>
      </w:r>
      <w:r w:rsidRPr="00A4164E">
        <w:rPr>
          <w:rFonts w:ascii="Times New Roman" w:hAnsi="Times New Roman" w:cs="Times New Roman"/>
          <w:sz w:val="24"/>
          <w:szCs w:val="24"/>
        </w:rPr>
        <w:t>или другого материала). Дети очень доверчивые, у них нет секретов от сверстников и</w:t>
      </w:r>
      <w:r w:rsidR="00F20C16">
        <w:rPr>
          <w:rFonts w:ascii="Times New Roman" w:hAnsi="Times New Roman" w:cs="Times New Roman"/>
          <w:sz w:val="24"/>
          <w:szCs w:val="24"/>
        </w:rPr>
        <w:t xml:space="preserve"> </w:t>
      </w:r>
      <w:r w:rsidRPr="00A4164E">
        <w:rPr>
          <w:rFonts w:ascii="Times New Roman" w:hAnsi="Times New Roman" w:cs="Times New Roman"/>
          <w:sz w:val="24"/>
          <w:szCs w:val="24"/>
        </w:rPr>
        <w:t>воспитателей, поэтому охотно рассказывают сами о себе и сво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ей семье. Тематика разговоров в </w:t>
      </w:r>
      <w:r w:rsidRPr="00A4164E">
        <w:rPr>
          <w:rFonts w:ascii="Times New Roman" w:hAnsi="Times New Roman" w:cs="Times New Roman"/>
          <w:sz w:val="24"/>
          <w:szCs w:val="24"/>
        </w:rPr>
        <w:t>подгруппах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 детей бывает о книгах, играх и </w:t>
      </w:r>
      <w:r w:rsidRPr="00A4164E">
        <w:rPr>
          <w:rFonts w:ascii="Times New Roman" w:hAnsi="Times New Roman" w:cs="Times New Roman"/>
          <w:sz w:val="24"/>
          <w:szCs w:val="24"/>
        </w:rPr>
        <w:t>совместной деятельности, об игрушках (во всехгруппах). О жизни в детском саду, об окружающей жизни, о предметах чаще всего набл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юдается в </w:t>
      </w:r>
      <w:r w:rsidRPr="00A4164E">
        <w:rPr>
          <w:rFonts w:ascii="Times New Roman" w:hAnsi="Times New Roman" w:cs="Times New Roman"/>
          <w:sz w:val="24"/>
          <w:szCs w:val="24"/>
        </w:rPr>
        <w:t>беседах группы детей с воспитателем.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Вместе с результатами обследования детей необ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ходимо отметить профессионализм </w:t>
      </w:r>
      <w:r w:rsidRPr="00A4164E">
        <w:rPr>
          <w:rFonts w:ascii="Times New Roman" w:hAnsi="Times New Roman" w:cs="Times New Roman"/>
          <w:sz w:val="24"/>
          <w:szCs w:val="24"/>
        </w:rPr>
        <w:t>воспитателей. Тон общения воспитателей преобладает доброжелательный, спокойный.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Воспитатели внимательны к вопросам детей. Используют в об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щении речевой этикет, тем самым </w:t>
      </w:r>
      <w:r w:rsidRPr="00A4164E">
        <w:rPr>
          <w:rFonts w:ascii="Times New Roman" w:hAnsi="Times New Roman" w:cs="Times New Roman"/>
          <w:sz w:val="24"/>
          <w:szCs w:val="24"/>
        </w:rPr>
        <w:t xml:space="preserve">подавая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положительный пример детям. При </w:t>
      </w:r>
      <w:r w:rsidRPr="00A4164E">
        <w:rPr>
          <w:rFonts w:ascii="Times New Roman" w:hAnsi="Times New Roman" w:cs="Times New Roman"/>
          <w:sz w:val="24"/>
          <w:szCs w:val="24"/>
        </w:rPr>
        <w:t>высказываниях дет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ей воспитатели дают возможность </w:t>
      </w:r>
      <w:r w:rsidRPr="00A4164E">
        <w:rPr>
          <w:rFonts w:ascii="Times New Roman" w:hAnsi="Times New Roman" w:cs="Times New Roman"/>
          <w:sz w:val="24"/>
          <w:szCs w:val="24"/>
        </w:rPr>
        <w:t xml:space="preserve">детям высказаться, не перебивая их. Вместе с тем, в редких случаях встречается строгость в </w:t>
      </w:r>
      <w:proofErr w:type="spellStart"/>
      <w:r w:rsidRPr="00A4164E">
        <w:rPr>
          <w:rFonts w:ascii="Times New Roman" w:hAnsi="Times New Roman" w:cs="Times New Roman"/>
          <w:sz w:val="24"/>
          <w:szCs w:val="24"/>
        </w:rPr>
        <w:t>позе</w:t>
      </w:r>
      <w:proofErr w:type="gramStart"/>
      <w:r w:rsidRPr="00A4164E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A4164E">
        <w:rPr>
          <w:rFonts w:ascii="Times New Roman" w:hAnsi="Times New Roman" w:cs="Times New Roman"/>
          <w:sz w:val="24"/>
          <w:szCs w:val="24"/>
        </w:rPr>
        <w:t>имике</w:t>
      </w:r>
      <w:proofErr w:type="spellEnd"/>
      <w:r w:rsidRPr="00A4164E">
        <w:rPr>
          <w:rFonts w:ascii="Times New Roman" w:hAnsi="Times New Roman" w:cs="Times New Roman"/>
          <w:sz w:val="24"/>
          <w:szCs w:val="24"/>
        </w:rPr>
        <w:t xml:space="preserve"> и жестах.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В</w:t>
      </w:r>
      <w:r w:rsidR="001A5C87" w:rsidRPr="00A4164E">
        <w:rPr>
          <w:rFonts w:ascii="Times New Roman" w:hAnsi="Times New Roman" w:cs="Times New Roman"/>
          <w:sz w:val="24"/>
          <w:szCs w:val="24"/>
        </w:rPr>
        <w:t xml:space="preserve"> процессе тематической проверки</w:t>
      </w:r>
      <w:r w:rsidRPr="00A4164E">
        <w:rPr>
          <w:rFonts w:ascii="Times New Roman" w:hAnsi="Times New Roman" w:cs="Times New Roman"/>
          <w:sz w:val="24"/>
          <w:szCs w:val="24"/>
        </w:rPr>
        <w:t xml:space="preserve"> были выявл</w:t>
      </w:r>
      <w:r w:rsidR="001A5C87" w:rsidRPr="00A4164E">
        <w:rPr>
          <w:rFonts w:ascii="Times New Roman" w:hAnsi="Times New Roman" w:cs="Times New Roman"/>
          <w:sz w:val="24"/>
          <w:szCs w:val="24"/>
        </w:rPr>
        <w:t>ены разнообразные формы работы:</w:t>
      </w:r>
    </w:p>
    <w:p w:rsidR="009A5D23" w:rsidRPr="00A4164E" w:rsidRDefault="00C155A6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</w:t>
      </w:r>
      <w:r w:rsidR="001A5C87" w:rsidRPr="00A4164E">
        <w:rPr>
          <w:rFonts w:ascii="Times New Roman" w:hAnsi="Times New Roman" w:cs="Times New Roman"/>
          <w:sz w:val="24"/>
          <w:szCs w:val="24"/>
        </w:rPr>
        <w:t>методические приё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мы, направленные на </w:t>
      </w:r>
      <w:r w:rsidR="00F20C16">
        <w:rPr>
          <w:rFonts w:ascii="Times New Roman" w:hAnsi="Times New Roman" w:cs="Times New Roman"/>
          <w:sz w:val="24"/>
          <w:szCs w:val="24"/>
        </w:rPr>
        <w:t>подготовку к обучению грамоте</w:t>
      </w:r>
      <w:r w:rsidR="009A5D23" w:rsidRPr="00A4164E">
        <w:rPr>
          <w:rFonts w:ascii="Times New Roman" w:hAnsi="Times New Roman" w:cs="Times New Roman"/>
          <w:sz w:val="24"/>
          <w:szCs w:val="24"/>
        </w:rPr>
        <w:t>:</w:t>
      </w:r>
    </w:p>
    <w:p w:rsidR="00C155A6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бе</w:t>
      </w:r>
      <w:r w:rsidR="00C155A6" w:rsidRPr="00A4164E">
        <w:rPr>
          <w:rFonts w:ascii="Times New Roman" w:hAnsi="Times New Roman" w:cs="Times New Roman"/>
          <w:sz w:val="24"/>
          <w:szCs w:val="24"/>
        </w:rPr>
        <w:t>седы;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lastRenderedPageBreak/>
        <w:t>- дидактические игры;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- игры – драматизации, сюжетно – ролевые.</w:t>
      </w:r>
    </w:p>
    <w:p w:rsidR="00C155A6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Целенаправленное обучение предусматривает занятия, игры, и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гры, индивидуальное общение. Во </w:t>
      </w:r>
      <w:r w:rsidR="001A5C87" w:rsidRPr="00A4164E">
        <w:rPr>
          <w:rFonts w:ascii="Times New Roman" w:hAnsi="Times New Roman" w:cs="Times New Roman"/>
          <w:sz w:val="24"/>
          <w:szCs w:val="24"/>
        </w:rPr>
        <w:t>время тематической проверки</w:t>
      </w:r>
      <w:r w:rsidRPr="00A4164E">
        <w:rPr>
          <w:rFonts w:ascii="Times New Roman" w:hAnsi="Times New Roman" w:cs="Times New Roman"/>
          <w:sz w:val="24"/>
          <w:szCs w:val="24"/>
        </w:rPr>
        <w:t xml:space="preserve"> обращалось внимание и на речь воспитателя. 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Организация работы с родителями, направлена на фо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рмирование правильного речевого </w:t>
      </w:r>
      <w:r w:rsidRPr="00A4164E">
        <w:rPr>
          <w:rFonts w:ascii="Times New Roman" w:hAnsi="Times New Roman" w:cs="Times New Roman"/>
          <w:sz w:val="24"/>
          <w:szCs w:val="24"/>
        </w:rPr>
        <w:t>воспитания ребенка в семье и является необходимым условием при с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оздании единого речевого </w:t>
      </w:r>
      <w:r w:rsidRPr="00A4164E">
        <w:rPr>
          <w:rFonts w:ascii="Times New Roman" w:hAnsi="Times New Roman" w:cs="Times New Roman"/>
          <w:sz w:val="24"/>
          <w:szCs w:val="24"/>
        </w:rPr>
        <w:t xml:space="preserve">пространства </w:t>
      </w:r>
      <w:proofErr w:type="gramStart"/>
      <w:r w:rsidRPr="00A416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4164E">
        <w:rPr>
          <w:rFonts w:ascii="Times New Roman" w:hAnsi="Times New Roman" w:cs="Times New Roman"/>
          <w:sz w:val="24"/>
          <w:szCs w:val="24"/>
        </w:rPr>
        <w:t xml:space="preserve"> нашем ДОУ.</w:t>
      </w:r>
    </w:p>
    <w:p w:rsidR="009A5D23" w:rsidRPr="00A4164E" w:rsidRDefault="00F20C16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0C16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. Контроль показал, что в Уголках для родителей 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5D23" w:rsidRPr="00A4164E">
        <w:rPr>
          <w:rFonts w:ascii="Times New Roman" w:hAnsi="Times New Roman" w:cs="Times New Roman"/>
          <w:sz w:val="24"/>
          <w:szCs w:val="24"/>
        </w:rPr>
        <w:t>содержатся консультации «С пальчиками играем –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 речь развиваем», «О нормальном </w:t>
      </w:r>
      <w:r w:rsidR="001A5C87" w:rsidRPr="00A4164E">
        <w:rPr>
          <w:rFonts w:ascii="Times New Roman" w:hAnsi="Times New Roman" w:cs="Times New Roman"/>
          <w:sz w:val="24"/>
          <w:szCs w:val="24"/>
        </w:rPr>
        <w:t>речевом развитии ребё</w:t>
      </w:r>
      <w:r w:rsidR="009A5D23" w:rsidRPr="00A4164E">
        <w:rPr>
          <w:rFonts w:ascii="Times New Roman" w:hAnsi="Times New Roman" w:cs="Times New Roman"/>
          <w:sz w:val="24"/>
          <w:szCs w:val="24"/>
        </w:rPr>
        <w:t>нка», «Для чего нужна артикуляцион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ная гимнастика», «Делаем язычок </w:t>
      </w:r>
      <w:r w:rsidR="009A5D23" w:rsidRPr="00A4164E">
        <w:rPr>
          <w:rFonts w:ascii="Times New Roman" w:hAnsi="Times New Roman" w:cs="Times New Roman"/>
          <w:sz w:val="24"/>
          <w:szCs w:val="24"/>
        </w:rPr>
        <w:t>послушным» и др. Имеются в наличии и папки – передвижки с артикуляционной гимнастикой и</w:t>
      </w:r>
    </w:p>
    <w:p w:rsidR="009A5D23" w:rsidRPr="00A4164E" w:rsidRDefault="009A5D23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пальчиковыми играми. 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4E">
        <w:rPr>
          <w:rFonts w:ascii="Times New Roman" w:hAnsi="Times New Roman" w:cs="Times New Roman"/>
          <w:b/>
          <w:sz w:val="24"/>
          <w:szCs w:val="24"/>
        </w:rPr>
        <w:t>Выводы по тематической проверке</w:t>
      </w:r>
      <w:r w:rsidR="009A5D23" w:rsidRPr="00A4164E">
        <w:rPr>
          <w:rFonts w:ascii="Times New Roman" w:hAnsi="Times New Roman" w:cs="Times New Roman"/>
          <w:b/>
          <w:sz w:val="24"/>
          <w:szCs w:val="24"/>
        </w:rPr>
        <w:t>:</w:t>
      </w:r>
    </w:p>
    <w:p w:rsidR="009A5D23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 xml:space="preserve"> 1.П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роблема </w:t>
      </w:r>
      <w:r w:rsidR="00F20C16">
        <w:rPr>
          <w:rFonts w:ascii="Times New Roman" w:hAnsi="Times New Roman" w:cs="Times New Roman"/>
          <w:sz w:val="24"/>
          <w:szCs w:val="24"/>
        </w:rPr>
        <w:t>подготовки детей дошкольного возраста к обучению грамоте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 остается актуальной и в учреждении она ре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шается положительно: через </w:t>
      </w:r>
      <w:r w:rsidR="00F20C16">
        <w:rPr>
          <w:rFonts w:ascii="Times New Roman" w:hAnsi="Times New Roman" w:cs="Times New Roman"/>
          <w:sz w:val="24"/>
          <w:szCs w:val="24"/>
        </w:rPr>
        <w:t>занятия</w:t>
      </w:r>
      <w:r w:rsidR="00C155A6" w:rsidRPr="00A4164E">
        <w:rPr>
          <w:rFonts w:ascii="Times New Roman" w:hAnsi="Times New Roman" w:cs="Times New Roman"/>
          <w:sz w:val="24"/>
          <w:szCs w:val="24"/>
        </w:rPr>
        <w:t>,</w:t>
      </w:r>
      <w:r w:rsidR="00F20C16">
        <w:rPr>
          <w:rFonts w:ascii="Times New Roman" w:hAnsi="Times New Roman" w:cs="Times New Roman"/>
          <w:sz w:val="24"/>
          <w:szCs w:val="24"/>
        </w:rPr>
        <w:t xml:space="preserve"> дидактические игры</w:t>
      </w:r>
    </w:p>
    <w:p w:rsidR="001A5C87" w:rsidRPr="00A4164E" w:rsidRDefault="001A5C87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64E">
        <w:rPr>
          <w:rFonts w:ascii="Times New Roman" w:hAnsi="Times New Roman" w:cs="Times New Roman"/>
          <w:sz w:val="24"/>
          <w:szCs w:val="24"/>
        </w:rPr>
        <w:t>2.</w:t>
      </w:r>
      <w:r w:rsidR="009A5D23" w:rsidRPr="00A4164E">
        <w:rPr>
          <w:rFonts w:ascii="Times New Roman" w:hAnsi="Times New Roman" w:cs="Times New Roman"/>
          <w:sz w:val="24"/>
          <w:szCs w:val="24"/>
        </w:rPr>
        <w:t>В группах созданы хорошие условия для речевой деятельности детей: органи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зуются </w:t>
      </w:r>
      <w:r w:rsidR="009A5D23" w:rsidRPr="00A4164E">
        <w:rPr>
          <w:rFonts w:ascii="Times New Roman" w:hAnsi="Times New Roman" w:cs="Times New Roman"/>
          <w:sz w:val="24"/>
          <w:szCs w:val="24"/>
        </w:rPr>
        <w:t>дидактические и сюжетно-ролевые игры, театрализов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анная деятельность, групповые и </w:t>
      </w:r>
      <w:r w:rsidR="009A5D23" w:rsidRPr="00A4164E">
        <w:rPr>
          <w:rFonts w:ascii="Times New Roman" w:hAnsi="Times New Roman" w:cs="Times New Roman"/>
          <w:sz w:val="24"/>
          <w:szCs w:val="24"/>
        </w:rPr>
        <w:t>индивидуальные беседы. Накоплен достаточно большой иллюстративный</w:t>
      </w:r>
      <w:r w:rsidRPr="00A4164E">
        <w:rPr>
          <w:rFonts w:ascii="Times New Roman" w:hAnsi="Times New Roman" w:cs="Times New Roman"/>
          <w:sz w:val="24"/>
          <w:szCs w:val="24"/>
        </w:rPr>
        <w:t xml:space="preserve"> наглядный материал. </w:t>
      </w:r>
    </w:p>
    <w:p w:rsidR="009A5D23" w:rsidRPr="00A4164E" w:rsidRDefault="00F20C16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5C87" w:rsidRPr="00A4164E">
        <w:rPr>
          <w:rFonts w:ascii="Times New Roman" w:hAnsi="Times New Roman" w:cs="Times New Roman"/>
          <w:sz w:val="24"/>
          <w:szCs w:val="24"/>
        </w:rPr>
        <w:t>.П</w:t>
      </w:r>
      <w:r w:rsidR="009A5D23" w:rsidRPr="00A4164E">
        <w:rPr>
          <w:rFonts w:ascii="Times New Roman" w:hAnsi="Times New Roman" w:cs="Times New Roman"/>
          <w:sz w:val="24"/>
          <w:szCs w:val="24"/>
        </w:rPr>
        <w:t>оложительный опыт педагогов учреждения по использованию в практике рабо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ты 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современные технологии по </w:t>
      </w:r>
      <w:r>
        <w:rPr>
          <w:rFonts w:ascii="Times New Roman" w:hAnsi="Times New Roman" w:cs="Times New Roman"/>
          <w:sz w:val="24"/>
          <w:szCs w:val="24"/>
        </w:rPr>
        <w:t>обучению грамоте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 дошкольников. О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пыт работы по развитию звуковой 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культуры речи в режимных моментах, в свободном общении 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взрослых с детьми, формированию </w:t>
      </w:r>
      <w:r w:rsidR="009A5D23" w:rsidRPr="00A4164E">
        <w:rPr>
          <w:rFonts w:ascii="Times New Roman" w:hAnsi="Times New Roman" w:cs="Times New Roman"/>
          <w:sz w:val="24"/>
          <w:szCs w:val="24"/>
        </w:rPr>
        <w:t>мотивации к речевым действиям, сло</w:t>
      </w:r>
      <w:r w:rsidR="001A5C87" w:rsidRPr="00A4164E">
        <w:rPr>
          <w:rFonts w:ascii="Times New Roman" w:hAnsi="Times New Roman" w:cs="Times New Roman"/>
          <w:sz w:val="24"/>
          <w:szCs w:val="24"/>
        </w:rPr>
        <w:t>весным играм, играм-упражнениям</w:t>
      </w:r>
      <w:r w:rsidR="009A5D23" w:rsidRPr="00A4164E">
        <w:rPr>
          <w:rFonts w:ascii="Times New Roman" w:hAnsi="Times New Roman" w:cs="Times New Roman"/>
          <w:sz w:val="24"/>
          <w:szCs w:val="24"/>
        </w:rPr>
        <w:t xml:space="preserve"> по формир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ованию </w:t>
      </w:r>
      <w:r w:rsidR="009A5D23" w:rsidRPr="00A4164E">
        <w:rPr>
          <w:rFonts w:ascii="Times New Roman" w:hAnsi="Times New Roman" w:cs="Times New Roman"/>
          <w:sz w:val="24"/>
          <w:szCs w:val="24"/>
        </w:rPr>
        <w:t>навыков использования правильной интонации в собств</w:t>
      </w:r>
      <w:r w:rsidR="00C155A6" w:rsidRPr="00A4164E">
        <w:rPr>
          <w:rFonts w:ascii="Times New Roman" w:hAnsi="Times New Roman" w:cs="Times New Roman"/>
          <w:sz w:val="24"/>
          <w:szCs w:val="24"/>
        </w:rPr>
        <w:t xml:space="preserve">енной речи, развитию восприятия </w:t>
      </w:r>
      <w:r w:rsidR="009A5D23" w:rsidRPr="00A4164E">
        <w:rPr>
          <w:rFonts w:ascii="Times New Roman" w:hAnsi="Times New Roman" w:cs="Times New Roman"/>
          <w:sz w:val="24"/>
          <w:szCs w:val="24"/>
        </w:rPr>
        <w:t>тембровой окраски голоса, использованию упражнений на дыхание.</w:t>
      </w:r>
    </w:p>
    <w:p w:rsidR="00F20C16" w:rsidRDefault="00F20C16" w:rsidP="00F20C16">
      <w:pPr>
        <w:pStyle w:val="a4"/>
        <w:shd w:val="clear" w:color="auto" w:fill="FFFFFF"/>
        <w:spacing w:before="0" w:beforeAutospacing="0" w:after="120" w:afterAutospacing="0"/>
        <w:rPr>
          <w:color w:val="000000"/>
        </w:rPr>
      </w:pPr>
      <w:r>
        <w:rPr>
          <w:rFonts w:ascii="Arial" w:hAnsi="Arial" w:cs="Arial"/>
          <w:color w:val="000000"/>
          <w:sz w:val="17"/>
          <w:szCs w:val="17"/>
        </w:rPr>
        <w:t>4. .</w:t>
      </w:r>
      <w:r w:rsidRPr="00F20C16">
        <w:rPr>
          <w:color w:val="000000"/>
        </w:rPr>
        <w:t xml:space="preserve"> </w:t>
      </w:r>
      <w:r w:rsidRPr="008A5B36">
        <w:rPr>
          <w:color w:val="000000"/>
        </w:rPr>
        <w:t xml:space="preserve">Ежедневно планировать словарную работу с детьми, индивидуальную работу по ЗКР с </w:t>
      </w:r>
      <w:r>
        <w:rPr>
          <w:color w:val="000000"/>
        </w:rPr>
        <w:t>3</w:t>
      </w:r>
      <w:r w:rsidRPr="008A5B36">
        <w:rPr>
          <w:color w:val="000000"/>
        </w:rPr>
        <w:t xml:space="preserve"> лет (конец года), уделять особое внимание постановке и отработке необходимых звуков. </w:t>
      </w:r>
      <w:r>
        <w:rPr>
          <w:color w:val="000000"/>
        </w:rPr>
        <w:t xml:space="preserve">5. </w:t>
      </w:r>
      <w:r w:rsidRPr="008A5B36">
        <w:rPr>
          <w:color w:val="000000"/>
        </w:rPr>
        <w:t>Убеждать родителей в важности речевого развития  и находить своевременное решение по исправлению нарушений в речи детей</w:t>
      </w:r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Председатель:                                                       О.А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Закатнова</w:t>
      </w:r>
      <w:proofErr w:type="spellEnd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Члены комиссии:                                                  М.В.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Чаава</w:t>
      </w:r>
      <w:proofErr w:type="spellEnd"/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А.Б. </w:t>
      </w: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Исмагулова</w:t>
      </w:r>
      <w:proofErr w:type="spellEnd"/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416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Н.И.Шушпанникова</w:t>
      </w:r>
      <w:proofErr w:type="spellEnd"/>
    </w:p>
    <w:p w:rsidR="001A5C87" w:rsidRPr="00A4164E" w:rsidRDefault="001A5C87" w:rsidP="001A5C87">
      <w:pPr>
        <w:spacing w:after="0" w:line="240" w:lineRule="auto"/>
        <w:rPr>
          <w:sz w:val="24"/>
          <w:szCs w:val="24"/>
        </w:rPr>
      </w:pPr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5C87" w:rsidRPr="00A4164E" w:rsidRDefault="001A5C87" w:rsidP="001A5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09F5" w:rsidRPr="00A4164E" w:rsidRDefault="00AC09F5" w:rsidP="00C155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09F5" w:rsidRPr="00A4164E" w:rsidSect="00D0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131FC"/>
    <w:multiLevelType w:val="multilevel"/>
    <w:tmpl w:val="C0645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2876F2"/>
    <w:multiLevelType w:val="hybridMultilevel"/>
    <w:tmpl w:val="5D3AD86E"/>
    <w:lvl w:ilvl="0" w:tplc="72FA4A3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E6"/>
    <w:rsid w:val="00010804"/>
    <w:rsid w:val="000E637B"/>
    <w:rsid w:val="001A5C87"/>
    <w:rsid w:val="00217043"/>
    <w:rsid w:val="00246AD7"/>
    <w:rsid w:val="002659CE"/>
    <w:rsid w:val="002B22E4"/>
    <w:rsid w:val="00785EC2"/>
    <w:rsid w:val="009A5D23"/>
    <w:rsid w:val="009F55C1"/>
    <w:rsid w:val="00A211E0"/>
    <w:rsid w:val="00A4164E"/>
    <w:rsid w:val="00AC09F5"/>
    <w:rsid w:val="00B442E6"/>
    <w:rsid w:val="00B502FC"/>
    <w:rsid w:val="00C155A6"/>
    <w:rsid w:val="00D04ED8"/>
    <w:rsid w:val="00F20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C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</cp:lastModifiedBy>
  <cp:revision>2</cp:revision>
  <cp:lastPrinted>2025-01-08T13:45:00Z</cp:lastPrinted>
  <dcterms:created xsi:type="dcterms:W3CDTF">2025-01-08T13:46:00Z</dcterms:created>
  <dcterms:modified xsi:type="dcterms:W3CDTF">2025-01-08T13:46:00Z</dcterms:modified>
</cp:coreProperties>
</file>