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0AA8" w14:textId="77777777" w:rsidR="0089071C" w:rsidRDefault="0089071C" w:rsidP="0089071C">
      <w:pPr>
        <w:pStyle w:val="Default"/>
      </w:pPr>
    </w:p>
    <w:p w14:paraId="5CD6A57F" w14:textId="77777777" w:rsidR="0089071C" w:rsidRDefault="0089071C" w:rsidP="0089071C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Понимание ребенка. Наблюдение и документирование процессов развития. </w:t>
      </w:r>
    </w:p>
    <w:p w14:paraId="3197EA81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Сейчас в дошкольном образовании происходят большие изменения. Дошкольное образование - это первый уровень, первая ступень общего образования в соответствии с Федеральным законом «Об образовании в Российской Федерации». Оно в отличие от общего образования является необязательным, но является ключевым в развитии ребенка. </w:t>
      </w:r>
    </w:p>
    <w:p w14:paraId="2C0C29E3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связи с выходом Федерального государственного образовательного стандарта меняются и требования к дошкольному образованию. Федеральный государственный образовательный стандарт предъявляет требования к структуре образовательной программы дошкольного образования и ее объему, к условиям реализации основной образовательной программы дошкольного образования и к результатам освоения основной образовательной программы дошкольного образования. </w:t>
      </w:r>
    </w:p>
    <w:p w14:paraId="69AFA6D4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Одной из задач Федерального государственного образовательного стандарта является «создание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ребѐнка как субъекта отношений с самим собой, другими детьми, взрослыми и миром» (п.1.4). </w:t>
      </w:r>
    </w:p>
    <w:p w14:paraId="12A00A28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Дошкольный возраст уникален тем, что в этот период закладываются основы личностного развития: физического, интеллектуального, </w:t>
      </w:r>
    </w:p>
    <w:p w14:paraId="20B24CAB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эмоционального, коммуникативного. Ребенок начинает осознавать себя и своѐ место в этом мире. При этом он должен иметь равные возможности для личностного развития. Для дошкольника очень важно отношение окружающих людей к его достижениям. Необходимо в этот период формировать и поддерживать индивидуальные достижения детей, создавать атмосферу, в которой они могут демонстрировать свои успехи. </w:t>
      </w:r>
    </w:p>
    <w:p w14:paraId="7333EF12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начала обратимся к словарю Ожегова С.И. и рассмотрим понятие «достижение». «Достижение - это положительный результат каких-нибудь усилий, успех». </w:t>
      </w:r>
    </w:p>
    <w:p w14:paraId="2A677329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же выявить положительный результат в дошкольной образовательной организации? </w:t>
      </w:r>
    </w:p>
    <w:p w14:paraId="3968200A" w14:textId="0EE725B8" w:rsidR="0089071C" w:rsidRDefault="0089071C" w:rsidP="002C58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Согласно Федеральному закону «Об образовании в Российской Федерации» достижения «не являются основой объективной оценки соответствия установленным требованиям образовательной деятельности и подготовки детей» (ст.11.2) и «освоение Программы не сопровождается проведением промежуточных аттестаций и итоговой аттестации воспитанников» (ст.64). В Федеральном государственном образовательном стандарте оговаривается результаты освоения Программы. Они «представлены в виде целевых ориентиров дошкольного образования, которые представляют собой возрастные характеристики возможных достижений ребѐнка на этапе завершения уровня дошкольного образования» (п.4.1), которые «не подлежат непосредственной оценке, в том числе, в виде педагогической диагностики </w:t>
      </w:r>
      <w:r>
        <w:rPr>
          <w:sz w:val="28"/>
          <w:szCs w:val="28"/>
        </w:rPr>
        <w:lastRenderedPageBreak/>
        <w:t xml:space="preserve">(мониторинга), и не являются основанием для их формального сравнения с реальными достижениями детей» (п.4.3). </w:t>
      </w:r>
    </w:p>
    <w:p w14:paraId="6AA1FFEA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Таким образом, требования Стандарта не предполагают никакой аттестации воспитанников. Но как понять, насколько успешен процесс развития ребенка. </w:t>
      </w:r>
    </w:p>
    <w:p w14:paraId="63E39D81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Федеральном государственном образовательном стандарте прописаны требования к условиям реализации основной образовательной программы дошкольного образования. «Для решения образовательных задач может проводиться оценка индивидуального развития детей. Такая оценка производится педагогом в рамках педагогической диагностики (или мониторинга). Результаты педагогической диагностики (мониторинга) могут использоваться исключительно для решения образовательных задач: индивидуализации образования (в том числе поддержки ребѐнка, построения его образовательной траектории или профессиональной коррекции особенностей его развития); оптимизации работы с группой детей (п.3.2.3). </w:t>
      </w:r>
    </w:p>
    <w:p w14:paraId="2E1E547A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дошкольном возрасте ребенок развивается стремительно. Поэтому увидеть «зону ближайшего развития», оценить достижения ребенка и спроектировать индивидуальный маршрут дошкольного развития для каждого ребенка - важная задача педагогической диагностики. Результаты педагогической диагностики используются для выявления сильных сторон ребенка и определят путь его развития. </w:t>
      </w:r>
    </w:p>
    <w:p w14:paraId="5C9B9466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Основным методом педагогической диагностики </w:t>
      </w:r>
      <w:r>
        <w:rPr>
          <w:sz w:val="28"/>
          <w:szCs w:val="28"/>
        </w:rPr>
        <w:t xml:space="preserve">является наблюдение, которое осуществляется в образовательной деятельности, в режимных моментах, во взаимодействии ребенка со взрослыми и детьми и самостоятельной деятельности. Целью педагогической диагностики становится содержательная характеристика наблюдаемого явления. В свою очередь педагог оценивает не ребенка, а качество и эффективность своей педагогической деятельности, которая направлена на создание условий для индивидуального развития каждого ребенка. Так же важно, чтобы диагностика выявляла динамику развития ребенка, способы и приемы, направленные на создание условий для социальной ситуации развития, соответствующей специфике дошкольного возраста. </w:t>
      </w:r>
    </w:p>
    <w:p w14:paraId="57990337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Социальная ситуация развития </w:t>
      </w:r>
      <w:r>
        <w:rPr>
          <w:sz w:val="28"/>
          <w:szCs w:val="28"/>
        </w:rPr>
        <w:t xml:space="preserve">- сложившаяся система взаимоотношений ребенка с окружающим социальным миром, представленным, в первую очередь, взрослыми и другими детьми. </w:t>
      </w:r>
    </w:p>
    <w:p w14:paraId="241D3FFB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Социализация предполагает развитие у дошкольника потребность в мотивации достижений. Ребенок испытывает гордость за свои достижения. Но ребенок должен знать, если у него что - то не получается, то возможности его развиваются. Завтра он сделает то, чего не смог сегодня. </w:t>
      </w:r>
    </w:p>
    <w:p w14:paraId="112C4259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Наша задача, как педагогов состоит в том, чтобы дать возможность ребенку пережить радость достижения, осознать свои возможности, поверить в себя. Индивидуальные достижения могут быть кратковременными, частыми и длительными, сиюминутными, устойчивыми, связанные со всей жизнью и деятельностью. Чем реже эти достижения, тем они ценнее. </w:t>
      </w:r>
    </w:p>
    <w:p w14:paraId="39ACF423" w14:textId="549ECCF9" w:rsidR="0089071C" w:rsidRDefault="0089071C" w:rsidP="002C58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Хвалить и поддерживать ребенка нужно, но если трехлетний малыш еще поверит, что его рисунок «самый-самый...», а поделка - «самая лучшая...», то </w:t>
      </w:r>
      <w:r>
        <w:rPr>
          <w:sz w:val="28"/>
          <w:szCs w:val="28"/>
        </w:rPr>
        <w:lastRenderedPageBreak/>
        <w:t xml:space="preserve">уже первокласснику уже не скажешь , что его работа «самая красивая..», если занял последнее место в состязании. В результате похвала обесценивается. Ребенка можно и нужно любить, а вот хвалить стоит только за дело. </w:t>
      </w:r>
    </w:p>
    <w:p w14:paraId="3B1EADA5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дошкольном возрасте ребенок очень чувствителен к оценке его деятельности со стороны значимых взрослых (родителей, близких родственников, педагога). Для ребенка важна не только положительное одобрение, такие как «молодец», «умница», но и другие способы оценки его индивидуальных достижений. </w:t>
      </w:r>
    </w:p>
    <w:p w14:paraId="22F85EFF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Способы индивидуальных достижений различны. </w:t>
      </w:r>
      <w:r>
        <w:rPr>
          <w:sz w:val="28"/>
          <w:szCs w:val="28"/>
        </w:rPr>
        <w:t xml:space="preserve">Для фиксации достижений воспитанников используются такие формы работы, например, оформление альбома «Успехи ребенка», где запечатлены рабочие моменты. </w:t>
      </w:r>
    </w:p>
    <w:p w14:paraId="2D611E20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Проведение различных конкурсов (конкурс чтецов, конкурс рисунков, поделок) на различную тематику, требует от детей хорошей подготовки. А награда за хорошую работу - это грамоты или благодарности, которые вручают при всех. </w:t>
      </w:r>
    </w:p>
    <w:p w14:paraId="01CD8207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Выполнив задание, ребенок прикрепляет кружок, взрослый зачитывает фразу: «Можешь лучше», «Молодец» и другие. По окончанию ребенок получает соответствующий значок. </w:t>
      </w:r>
    </w:p>
    <w:p w14:paraId="4401F633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Участие в групповых праздниках, </w:t>
      </w:r>
      <w:r>
        <w:rPr>
          <w:sz w:val="28"/>
          <w:szCs w:val="28"/>
        </w:rPr>
        <w:t xml:space="preserve">спортивных олимпиадах, выставках развивают не только эмоциональную сферу, но и формируют уверенность в себе и в своих силах, самостоятельность, активность и инициативность. </w:t>
      </w:r>
    </w:p>
    <w:p w14:paraId="1A4ECA17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Организация совместных проектов </w:t>
      </w:r>
      <w:r>
        <w:rPr>
          <w:sz w:val="28"/>
          <w:szCs w:val="28"/>
        </w:rPr>
        <w:t xml:space="preserve">«Я хочу вам рассказать» открывают для детей возможность самостоятельно добывать знания, презентовать свою работу, проводить мастер-класс для сверстников. После проекта можно выпустить газету, стенгазету или коллажа - это станет результатом индивидуальных достижений детей. Главное отыскать в детях сильную сторону и отметить ее. </w:t>
      </w:r>
    </w:p>
    <w:p w14:paraId="5BAB8A61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Некоторые дети имеют яркие способности, талант, которые мы должны поддержать и сохранить. Для таких детей целесообразно проводить индивидуальные выставки рисунков, выступления на тему «Мои увлечения», «Мои спортивные достижения», где ребенок может продемонстрировать свои успехи. Как правило, потом присоединяются и другие дети. </w:t>
      </w:r>
    </w:p>
    <w:p w14:paraId="5EE883A7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Очень важно, когда ребенок чувствует, что его готовы выслушать, принять таким какой он есть, что он кому-то может помочь. Успешность каждого объединяет коллектив. </w:t>
      </w:r>
    </w:p>
    <w:p w14:paraId="190F8466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Например, при организации тематической выставки «Здоровая пища», у детей может появиться желание приготовить самим несложное блюдо. Здесь от работы каждого зависел конечный результат. Результат вызвал бурю эмоций и был с удовольствием съеден. </w:t>
      </w:r>
    </w:p>
    <w:p w14:paraId="2F9E47D8" w14:textId="6B2A5115" w:rsidR="0089071C" w:rsidRDefault="0089071C" w:rsidP="002C58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Важное место занимает участие родителей. </w:t>
      </w:r>
      <w:r>
        <w:rPr>
          <w:sz w:val="28"/>
          <w:szCs w:val="28"/>
        </w:rPr>
        <w:t xml:space="preserve">Это и выполнение совместных работ. Для этого необходимо устанавливать партнерские отношения с родителями. Выполняя задание с детьми, родители обращают внимание на то, что получается или не получается у ребенка, видят его успехи и предпочтения. Необходимо стимулирование и мотивация - фиксирование </w:t>
      </w:r>
      <w:r>
        <w:rPr>
          <w:sz w:val="28"/>
          <w:szCs w:val="28"/>
        </w:rPr>
        <w:lastRenderedPageBreak/>
        <w:t xml:space="preserve">участия воспитанников в разных мероприятиях, это наклейки в тетрадях. В конце они подсчитывались и награждались небольшими призами и книгами. </w:t>
      </w:r>
    </w:p>
    <w:p w14:paraId="66370268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ООП ДОО предусмотрены уровни системы оценки качества: </w:t>
      </w:r>
    </w:p>
    <w:p w14:paraId="676440EC" w14:textId="77777777" w:rsidR="0089071C" w:rsidRDefault="0089071C" w:rsidP="0089071C">
      <w:pPr>
        <w:pStyle w:val="Default"/>
        <w:spacing w:after="6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 </w:t>
      </w:r>
      <w:r>
        <w:rPr>
          <w:sz w:val="28"/>
          <w:szCs w:val="28"/>
        </w:rPr>
        <w:t xml:space="preserve">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 </w:t>
      </w:r>
    </w:p>
    <w:p w14:paraId="0C1B8237" w14:textId="77777777" w:rsidR="0089071C" w:rsidRDefault="0089071C" w:rsidP="0089071C">
      <w:pPr>
        <w:pStyle w:val="Default"/>
        <w:spacing w:after="6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 </w:t>
      </w:r>
      <w:r>
        <w:rPr>
          <w:sz w:val="28"/>
          <w:szCs w:val="28"/>
        </w:rPr>
        <w:t xml:space="preserve">внутренняя оценка, самооценка; </w:t>
      </w:r>
    </w:p>
    <w:p w14:paraId="165F41B6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 </w:t>
      </w:r>
      <w:r>
        <w:rPr>
          <w:sz w:val="28"/>
          <w:szCs w:val="28"/>
        </w:rPr>
        <w:t xml:space="preserve">внешняя оценка, в том числе независимая профессиональная и общественная оценка. </w:t>
      </w:r>
    </w:p>
    <w:p w14:paraId="5F68B2C4" w14:textId="77777777" w:rsidR="0089071C" w:rsidRDefault="0089071C" w:rsidP="0089071C">
      <w:pPr>
        <w:pStyle w:val="Default"/>
        <w:rPr>
          <w:sz w:val="28"/>
          <w:szCs w:val="28"/>
        </w:rPr>
      </w:pPr>
    </w:p>
    <w:p w14:paraId="40F4891B" w14:textId="517590A8" w:rsidR="0089071C" w:rsidRDefault="0089071C" w:rsidP="002C58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Оценка индивидуального развития детей педагогом проводится в рамках педагогической диагностики (оценки индивидуального развития детей, связанной с оценкой эффективности педагогических действий и лежащей в основе их дальнейшего планирования). Педагогическая диагностика проводится в ходе наблюдений в режимные </w:t>
      </w:r>
    </w:p>
    <w:p w14:paraId="003CB8D0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моменты и в специально организованной образовательной деятельности. </w:t>
      </w:r>
    </w:p>
    <w:p w14:paraId="348ABB89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ООП ДОО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14:paraId="4949448C" w14:textId="77777777" w:rsidR="0089071C" w:rsidRDefault="0089071C" w:rsidP="0089071C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 </w:t>
      </w:r>
      <w:r>
        <w:rPr>
          <w:sz w:val="28"/>
          <w:szCs w:val="28"/>
        </w:rPr>
        <w:t xml:space="preserve">педагогические наблюдения, связанные с оценкой эффективности педагогических действий с целью их дальнейшей оптимизации; </w:t>
      </w:r>
    </w:p>
    <w:p w14:paraId="1AD7858E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 </w:t>
      </w:r>
      <w:r>
        <w:rPr>
          <w:sz w:val="28"/>
          <w:szCs w:val="28"/>
        </w:rPr>
        <w:t xml:space="preserve">детские портфолио, фиксирующие достижения ребенка в ходе образовательной деятельности; </w:t>
      </w:r>
    </w:p>
    <w:p w14:paraId="592B5221" w14:textId="77777777" w:rsidR="0089071C" w:rsidRDefault="0089071C" w:rsidP="0089071C">
      <w:pPr>
        <w:pStyle w:val="Default"/>
        <w:rPr>
          <w:sz w:val="28"/>
          <w:szCs w:val="28"/>
        </w:rPr>
      </w:pPr>
    </w:p>
    <w:p w14:paraId="6DFAA902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Они позволяют фиксировать индивидуальную динамику и перспективы развития каждого ребѐнка в ходе: </w:t>
      </w:r>
    </w:p>
    <w:p w14:paraId="44329695" w14:textId="77777777" w:rsidR="0089071C" w:rsidRDefault="0089071C" w:rsidP="0089071C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 </w:t>
      </w:r>
      <w:r>
        <w:rPr>
          <w:sz w:val="28"/>
          <w:szCs w:val="28"/>
        </w:rPr>
        <w:t xml:space="preserve">коммуникации со сверстниками и взрослыми; </w:t>
      </w:r>
    </w:p>
    <w:p w14:paraId="63C7987C" w14:textId="77777777" w:rsidR="0089071C" w:rsidRDefault="0089071C" w:rsidP="0089071C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 </w:t>
      </w:r>
      <w:r>
        <w:rPr>
          <w:sz w:val="28"/>
          <w:szCs w:val="28"/>
        </w:rPr>
        <w:t xml:space="preserve">игровой деятельности; </w:t>
      </w:r>
    </w:p>
    <w:p w14:paraId="7B31BC63" w14:textId="77777777" w:rsidR="0089071C" w:rsidRDefault="0089071C" w:rsidP="0089071C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 </w:t>
      </w:r>
      <w:r>
        <w:rPr>
          <w:sz w:val="28"/>
          <w:szCs w:val="28"/>
        </w:rPr>
        <w:t xml:space="preserve">познавательной деятельности; </w:t>
      </w:r>
    </w:p>
    <w:p w14:paraId="3E151F05" w14:textId="77777777" w:rsidR="0089071C" w:rsidRDefault="0089071C" w:rsidP="0089071C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 </w:t>
      </w:r>
      <w:r>
        <w:rPr>
          <w:sz w:val="28"/>
          <w:szCs w:val="28"/>
        </w:rPr>
        <w:t xml:space="preserve">проектной деятельности; </w:t>
      </w:r>
    </w:p>
    <w:p w14:paraId="4B53E2CD" w14:textId="77777777" w:rsidR="0089071C" w:rsidRDefault="0089071C" w:rsidP="0089071C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 </w:t>
      </w:r>
      <w:r>
        <w:rPr>
          <w:sz w:val="28"/>
          <w:szCs w:val="28"/>
        </w:rPr>
        <w:t xml:space="preserve">художественной деятельности; </w:t>
      </w:r>
    </w:p>
    <w:p w14:paraId="6C30A019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 </w:t>
      </w:r>
      <w:r>
        <w:rPr>
          <w:sz w:val="28"/>
          <w:szCs w:val="28"/>
        </w:rPr>
        <w:t xml:space="preserve">физического развития. </w:t>
      </w:r>
    </w:p>
    <w:p w14:paraId="207ABFD1" w14:textId="77777777" w:rsidR="0089071C" w:rsidRDefault="0089071C" w:rsidP="0089071C">
      <w:pPr>
        <w:pStyle w:val="Default"/>
        <w:rPr>
          <w:sz w:val="28"/>
          <w:szCs w:val="28"/>
        </w:rPr>
      </w:pPr>
    </w:p>
    <w:p w14:paraId="201D7B96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Результаты используются для решения образовательных задач: </w:t>
      </w:r>
    </w:p>
    <w:p w14:paraId="261AE7FC" w14:textId="77777777" w:rsidR="0089071C" w:rsidRDefault="0089071C" w:rsidP="0089071C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 </w:t>
      </w:r>
      <w:r>
        <w:rPr>
          <w:sz w:val="28"/>
          <w:szCs w:val="28"/>
        </w:rPr>
        <w:t xml:space="preserve">индивидуализации образования; </w:t>
      </w:r>
    </w:p>
    <w:p w14:paraId="714274C1" w14:textId="77777777" w:rsidR="0089071C" w:rsidRDefault="0089071C" w:rsidP="0089071C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 xml:space="preserve"> </w:t>
      </w:r>
      <w:r>
        <w:rPr>
          <w:sz w:val="28"/>
          <w:szCs w:val="28"/>
        </w:rPr>
        <w:t xml:space="preserve">оптимизации работы с группой детей. </w:t>
      </w:r>
    </w:p>
    <w:p w14:paraId="1D85F186" w14:textId="77777777" w:rsidR="0089071C" w:rsidRDefault="0089071C" w:rsidP="0089071C">
      <w:pPr>
        <w:pStyle w:val="Default"/>
        <w:rPr>
          <w:sz w:val="28"/>
          <w:szCs w:val="28"/>
        </w:rPr>
      </w:pPr>
    </w:p>
    <w:p w14:paraId="3FD9A124" w14:textId="368F5A40" w:rsidR="003A42CB" w:rsidRDefault="0089071C" w:rsidP="0089071C">
      <w:r>
        <w:rPr>
          <w:sz w:val="28"/>
          <w:szCs w:val="28"/>
        </w:rPr>
        <w:t>Оценивание соответствия образовательной деятельности, реализуемой в детском саду, направлено в первую очередь на оценивание созданных условий в процессе образовательной деятельности.</w:t>
      </w:r>
    </w:p>
    <w:sectPr w:rsidR="003A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D3A70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9F48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459DD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8953B2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1C"/>
    <w:rsid w:val="002C586A"/>
    <w:rsid w:val="003A42CB"/>
    <w:rsid w:val="00407A85"/>
    <w:rsid w:val="0089071C"/>
    <w:rsid w:val="00D1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8C39"/>
  <w15:chartTrackingRefBased/>
  <w15:docId w15:val="{289EDDCD-9BE4-4A1E-99A0-744BC1AE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0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2023-01-17T18:36:00Z</dcterms:created>
  <dcterms:modified xsi:type="dcterms:W3CDTF">2023-01-18T16:48:00Z</dcterms:modified>
</cp:coreProperties>
</file>